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8D" w:rsidRPr="0083211F" w:rsidRDefault="00167D6B" w:rsidP="006D1F7F">
      <w:pPr>
        <w:spacing w:after="0" w:line="240" w:lineRule="auto"/>
        <w:ind w:right="5" w:firstLine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278D" w:rsidRDefault="0097278D" w:rsidP="0097278D">
      <w:pPr>
        <w:spacing w:line="212" w:lineRule="auto"/>
        <w:ind w:right="5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97278D" w:rsidRDefault="0097278D" w:rsidP="0097278D">
      <w:pPr>
        <w:spacing w:line="212" w:lineRule="auto"/>
        <w:ind w:right="5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D6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5463" w:rsidRPr="00167D6B" w:rsidRDefault="00985463" w:rsidP="00985463">
      <w:pPr>
        <w:spacing w:line="212" w:lineRule="auto"/>
        <w:ind w:right="5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6B">
        <w:rPr>
          <w:rFonts w:ascii="Times New Roman" w:hAnsi="Times New Roman" w:cs="Times New Roman"/>
          <w:b/>
          <w:sz w:val="24"/>
          <w:szCs w:val="24"/>
        </w:rPr>
        <w:t xml:space="preserve">Расчет совокупного размера обязательств </w:t>
      </w:r>
      <w:r w:rsidRPr="00167D6B">
        <w:rPr>
          <w:rFonts w:ascii="Times New Roman" w:eastAsia="Times New Roman" w:hAnsi="Times New Roman" w:cs="Times New Roman"/>
          <w:b/>
          <w:sz w:val="24"/>
          <w:szCs w:val="24"/>
        </w:rPr>
        <w:t>по договорам строительного подряда,</w:t>
      </w:r>
    </w:p>
    <w:p w:rsidR="0048510B" w:rsidRPr="00167D6B" w:rsidRDefault="00985463" w:rsidP="00C46115">
      <w:pPr>
        <w:spacing w:line="212" w:lineRule="auto"/>
        <w:ind w:right="5" w:firstLine="142"/>
        <w:jc w:val="center"/>
        <w:rPr>
          <w:b/>
          <w:sz w:val="24"/>
          <w:szCs w:val="24"/>
        </w:rPr>
      </w:pPr>
      <w:r w:rsidRPr="00167D6B">
        <w:rPr>
          <w:rFonts w:ascii="Times New Roman" w:eastAsia="Times New Roman" w:hAnsi="Times New Roman" w:cs="Times New Roman"/>
          <w:b/>
          <w:sz w:val="24"/>
          <w:szCs w:val="24"/>
        </w:rPr>
        <w:t>заключенным с использованием конкурентных способов заключения договоров</w:t>
      </w:r>
    </w:p>
    <w:p w:rsidR="00985463" w:rsidRPr="00167D6B" w:rsidRDefault="00C46115" w:rsidP="00985463">
      <w:pPr>
        <w:jc w:val="center"/>
        <w:rPr>
          <w:b/>
          <w:sz w:val="24"/>
          <w:szCs w:val="24"/>
        </w:rPr>
      </w:pPr>
      <w:r w:rsidRPr="00167D6B">
        <w:rPr>
          <w:rFonts w:ascii="Times New Roman" w:eastAsia="Times New Roman" w:hAnsi="Times New Roman"/>
          <w:b/>
          <w:sz w:val="24"/>
          <w:szCs w:val="24"/>
        </w:rPr>
        <w:t xml:space="preserve">за 2017 год </w:t>
      </w:r>
      <w:r w:rsidR="00985463" w:rsidRPr="00167D6B">
        <w:rPr>
          <w:rFonts w:ascii="Times New Roman" w:eastAsia="Times New Roman" w:hAnsi="Times New Roman"/>
          <w:b/>
          <w:sz w:val="24"/>
          <w:szCs w:val="24"/>
        </w:rPr>
        <w:t>(с 01.07.2017 по 31.12.2017г)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977"/>
        <w:gridCol w:w="4140"/>
        <w:gridCol w:w="2912"/>
      </w:tblGrid>
      <w:tr w:rsidR="00985463" w:rsidTr="00985463">
        <w:trPr>
          <w:trHeight w:val="3185"/>
        </w:trPr>
        <w:tc>
          <w:tcPr>
            <w:tcW w:w="1129" w:type="dxa"/>
          </w:tcPr>
          <w:p w:rsidR="00985463" w:rsidRDefault="00985463" w:rsidP="0098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985463" w:rsidRDefault="00985463" w:rsidP="0098546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Сведения о фактическом совокупном размере обязательств по договорам по состоянию </w:t>
            </w:r>
            <w:r w:rsidRPr="0026263E">
              <w:rPr>
                <w:rFonts w:ascii="Times New Roman" w:eastAsia="Times New Roman" w:hAnsi="Times New Roman"/>
                <w:sz w:val="24"/>
              </w:rPr>
              <w:t>на 1 января отчетного года</w:t>
            </w:r>
          </w:p>
        </w:tc>
        <w:tc>
          <w:tcPr>
            <w:tcW w:w="2977" w:type="dxa"/>
          </w:tcPr>
          <w:p w:rsidR="00985463" w:rsidRPr="00985463" w:rsidRDefault="00985463" w:rsidP="0098546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Сведения о фактическом совокупном размере обязательств по договорам, которые были заключены в течении </w:t>
            </w:r>
            <w:r w:rsidRPr="0026263E">
              <w:rPr>
                <w:rFonts w:ascii="Times New Roman" w:eastAsia="Times New Roman" w:hAnsi="Times New Roman"/>
                <w:sz w:val="24"/>
              </w:rPr>
              <w:t>отчетного периода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140" w:type="dxa"/>
          </w:tcPr>
          <w:p w:rsidR="00985463" w:rsidRPr="00985463" w:rsidRDefault="00985463" w:rsidP="0098546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</w:t>
            </w:r>
            <w:r w:rsidRPr="0026263E">
              <w:rPr>
                <w:rFonts w:ascii="Times New Roman" w:eastAsia="Times New Roman" w:hAnsi="Times New Roman"/>
                <w:sz w:val="24"/>
              </w:rPr>
              <w:t>периода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985463" w:rsidRDefault="00985463" w:rsidP="0098546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Сведения о фактическом совокупном размере об</w:t>
            </w:r>
            <w:r w:rsidRPr="00C36D8F">
              <w:rPr>
                <w:rFonts w:ascii="Times New Roman" w:eastAsia="Times New Roman" w:hAnsi="Times New Roman"/>
                <w:sz w:val="24"/>
              </w:rPr>
              <w:t>язател</w:t>
            </w:r>
            <w:r>
              <w:rPr>
                <w:rFonts w:ascii="Times New Roman" w:eastAsia="Times New Roman" w:hAnsi="Times New Roman"/>
                <w:sz w:val="24"/>
              </w:rPr>
              <w:t xml:space="preserve">ьств по всем договорам, которые заключены и исполнение которых на 31 декабря отчетного </w:t>
            </w:r>
            <w:r w:rsidRPr="00066C79">
              <w:rPr>
                <w:rFonts w:ascii="Times New Roman" w:eastAsia="Times New Roman" w:hAnsi="Times New Roman"/>
                <w:sz w:val="24"/>
              </w:rPr>
              <w:t>периода</w:t>
            </w:r>
            <w:r>
              <w:rPr>
                <w:rFonts w:ascii="Times New Roman" w:eastAsia="Times New Roman" w:hAnsi="Times New Roman"/>
                <w:sz w:val="24"/>
              </w:rPr>
              <w:t xml:space="preserve"> не завершено</w:t>
            </w:r>
          </w:p>
        </w:tc>
      </w:tr>
      <w:tr w:rsidR="00985463" w:rsidTr="00985463">
        <w:tc>
          <w:tcPr>
            <w:tcW w:w="1129" w:type="dxa"/>
          </w:tcPr>
          <w:p w:rsidR="00985463" w:rsidRDefault="001F6074" w:rsidP="0098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85463" w:rsidRDefault="001F6074" w:rsidP="0098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5463" w:rsidRDefault="001F6074" w:rsidP="0098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985463" w:rsidRDefault="001F6074" w:rsidP="0098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985463" w:rsidRDefault="001F6074" w:rsidP="0098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6115" w:rsidTr="00985463">
        <w:tc>
          <w:tcPr>
            <w:tcW w:w="1129" w:type="dxa"/>
          </w:tcPr>
          <w:p w:rsidR="00C46115" w:rsidRDefault="00C46115" w:rsidP="00C4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6115" w:rsidRDefault="00C46115" w:rsidP="00985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46115" w:rsidRDefault="00C46115" w:rsidP="00985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46115" w:rsidRDefault="00C46115" w:rsidP="00985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C46115" w:rsidRDefault="00C46115" w:rsidP="00985463">
            <w:pPr>
              <w:jc w:val="center"/>
              <w:rPr>
                <w:sz w:val="28"/>
                <w:szCs w:val="28"/>
              </w:rPr>
            </w:pPr>
          </w:p>
        </w:tc>
      </w:tr>
      <w:tr w:rsidR="006D1F7F" w:rsidTr="00985463">
        <w:tc>
          <w:tcPr>
            <w:tcW w:w="1129" w:type="dxa"/>
          </w:tcPr>
          <w:p w:rsidR="006D1F7F" w:rsidRDefault="006D1F7F" w:rsidP="00C4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1F7F" w:rsidRDefault="006D1F7F" w:rsidP="00985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1F7F" w:rsidRDefault="006D1F7F" w:rsidP="00985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D1F7F" w:rsidRDefault="006D1F7F" w:rsidP="00985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6D1F7F" w:rsidRDefault="006D1F7F" w:rsidP="00985463">
            <w:pPr>
              <w:jc w:val="center"/>
              <w:rPr>
                <w:sz w:val="28"/>
                <w:szCs w:val="28"/>
              </w:rPr>
            </w:pPr>
          </w:p>
        </w:tc>
      </w:tr>
      <w:tr w:rsidR="006D1F7F" w:rsidTr="00985463">
        <w:tc>
          <w:tcPr>
            <w:tcW w:w="1129" w:type="dxa"/>
          </w:tcPr>
          <w:p w:rsidR="006D1F7F" w:rsidRDefault="006D1F7F" w:rsidP="00C46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1F7F" w:rsidRDefault="006D1F7F" w:rsidP="00985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1F7F" w:rsidRDefault="006D1F7F" w:rsidP="00985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D1F7F" w:rsidRDefault="006D1F7F" w:rsidP="00985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6D1F7F" w:rsidRDefault="006D1F7F" w:rsidP="00985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1F7F" w:rsidRDefault="006D1F7F" w:rsidP="00BC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463" w:rsidRPr="006D1F7F" w:rsidRDefault="00BC3AA4" w:rsidP="00BC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F">
        <w:rPr>
          <w:rFonts w:ascii="Times New Roman" w:hAnsi="Times New Roman" w:cs="Times New Roman"/>
          <w:sz w:val="24"/>
          <w:szCs w:val="24"/>
        </w:rPr>
        <w:t>Приложение:</w:t>
      </w:r>
    </w:p>
    <w:p w:rsidR="00BC3AA4" w:rsidRPr="006D1F7F" w:rsidRDefault="00BC3AA4" w:rsidP="00BC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F">
        <w:rPr>
          <w:rFonts w:ascii="Times New Roman" w:hAnsi="Times New Roman" w:cs="Times New Roman"/>
          <w:sz w:val="24"/>
          <w:szCs w:val="24"/>
        </w:rPr>
        <w:t>1. Договор №____ от ___</w:t>
      </w:r>
    </w:p>
    <w:p w:rsidR="00BC3AA4" w:rsidRPr="006D1F7F" w:rsidRDefault="00BC3AA4" w:rsidP="00BC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F">
        <w:rPr>
          <w:rFonts w:ascii="Times New Roman" w:hAnsi="Times New Roman" w:cs="Times New Roman"/>
          <w:sz w:val="24"/>
          <w:szCs w:val="24"/>
        </w:rPr>
        <w:t>2. Акт приемки от ____</w:t>
      </w:r>
    </w:p>
    <w:p w:rsidR="0097278D" w:rsidRPr="006D1F7F" w:rsidRDefault="0097278D" w:rsidP="001F607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6DB5" w:rsidRPr="006D1F7F" w:rsidRDefault="00906DB5" w:rsidP="001F607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D1F7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  <w:r w:rsidR="006D1F7F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6D1F7F">
        <w:rPr>
          <w:rFonts w:ascii="Times New Roman" w:eastAsia="Times New Roman" w:hAnsi="Times New Roman" w:cs="Times New Roman"/>
          <w:i/>
          <w:sz w:val="24"/>
          <w:szCs w:val="24"/>
        </w:rPr>
        <w:t>_______                      ________________________                                     ________________________</w:t>
      </w:r>
    </w:p>
    <w:p w:rsidR="001F6074" w:rsidRPr="006D1F7F" w:rsidRDefault="00906DB5" w:rsidP="001F607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D1F7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F6074" w:rsidRPr="006D1F7F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                 </w:t>
      </w:r>
      <w:r w:rsidRPr="006D1F7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1F6074" w:rsidRPr="006D1F7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1F6074" w:rsidRPr="006D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074" w:rsidRPr="006D1F7F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="001F6074" w:rsidRPr="006D1F7F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6D1F7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F6074" w:rsidRPr="006D1F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1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F6074" w:rsidRPr="006D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074" w:rsidRPr="006D1F7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(фамилия и инициалы)</w:t>
      </w:r>
    </w:p>
    <w:p w:rsidR="001F6074" w:rsidRPr="006D1F7F" w:rsidRDefault="001F6074" w:rsidP="001F6074">
      <w:pPr>
        <w:rPr>
          <w:rFonts w:ascii="Times New Roman" w:eastAsia="Times New Roman" w:hAnsi="Times New Roman" w:cs="Times New Roman"/>
          <w:sz w:val="24"/>
          <w:szCs w:val="24"/>
        </w:rPr>
      </w:pPr>
      <w:r w:rsidRPr="006D1F7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6D1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6D1F7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06DB5" w:rsidRPr="006D1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6D1F7F">
        <w:rPr>
          <w:rFonts w:ascii="Times New Roman" w:eastAsia="Times New Roman" w:hAnsi="Times New Roman" w:cs="Times New Roman"/>
          <w:sz w:val="24"/>
          <w:szCs w:val="24"/>
        </w:rPr>
        <w:t xml:space="preserve">  М.П.</w:t>
      </w:r>
    </w:p>
    <w:p w:rsidR="001F6074" w:rsidRPr="006D1F7F" w:rsidRDefault="001F6074" w:rsidP="001F6074">
      <w:pPr>
        <w:rPr>
          <w:rFonts w:ascii="Times New Roman" w:hAnsi="Times New Roman" w:cs="Times New Roman"/>
          <w:sz w:val="24"/>
          <w:szCs w:val="24"/>
        </w:rPr>
      </w:pPr>
      <w:r w:rsidRPr="006D1F7F">
        <w:rPr>
          <w:rFonts w:ascii="Times New Roman" w:hAnsi="Times New Roman" w:cs="Times New Roman"/>
          <w:sz w:val="24"/>
          <w:szCs w:val="24"/>
        </w:rPr>
        <w:t>Дата________</w:t>
      </w:r>
    </w:p>
    <w:sectPr w:rsidR="001F6074" w:rsidRPr="006D1F7F" w:rsidSect="0097278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3"/>
    <w:rsid w:val="00167D6B"/>
    <w:rsid w:val="001F6074"/>
    <w:rsid w:val="0048510B"/>
    <w:rsid w:val="006D1F7F"/>
    <w:rsid w:val="00906DB5"/>
    <w:rsid w:val="0097278D"/>
    <w:rsid w:val="00985463"/>
    <w:rsid w:val="00BC3AA4"/>
    <w:rsid w:val="00C46115"/>
    <w:rsid w:val="00F1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1520-B358-43C4-980A-16B6B66E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2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2017-12-22T00:11:00Z</cp:lastPrinted>
  <dcterms:created xsi:type="dcterms:W3CDTF">2017-12-22T00:11:00Z</dcterms:created>
  <dcterms:modified xsi:type="dcterms:W3CDTF">2017-12-22T00:11:00Z</dcterms:modified>
</cp:coreProperties>
</file>